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D256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jc w:val="center"/>
        <w:divId w:val="857163479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Baskerville" w:hAnsi="Baskerville" w:cs="Segoe UI"/>
          <w:b/>
          <w:bCs/>
          <w:color w:val="000000"/>
          <w:sz w:val="28"/>
          <w:szCs w:val="28"/>
          <w:u w:val="single"/>
        </w:rPr>
        <w:t>Amber Rose Romero</w:t>
      </w:r>
      <w:r>
        <w:rPr>
          <w:rStyle w:val="eop"/>
          <w:rFonts w:ascii="Baskerville" w:hAnsi="Baskerville" w:cs="Segoe UI"/>
          <w:color w:val="000000"/>
          <w:sz w:val="28"/>
          <w:szCs w:val="28"/>
        </w:rPr>
        <w:t> </w:t>
      </w:r>
    </w:p>
    <w:p w14:paraId="4689F6D2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jc w:val="center"/>
        <w:divId w:val="1408728335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Coloratura Soprano</w:t>
      </w: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35CEBE5E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divId w:val="1186166109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5769DB16" w14:textId="65BF62E9" w:rsidR="000D7031" w:rsidRDefault="000D7031">
      <w:pPr>
        <w:pStyle w:val="paragraph"/>
        <w:shd w:val="clear" w:color="auto" w:fill="FFFFFF"/>
        <w:spacing w:before="0" w:beforeAutospacing="0" w:after="0" w:afterAutospacing="0"/>
        <w:divId w:val="365982459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American soprano, Amber Rose Romero, hailed for her “effervescent” and “iridescent” sound, is establishing herself as a versatile and dynamic artist. Regularly performing in opera, oratorio, musical theatre, and folk music styles; Ms. Romero's repertoire spans a multitude of music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genres.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You can see her next in Greensboro Opera’s production of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The Gifts of the Magi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in the role of Della.</w:t>
      </w: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1306CB03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divId w:val="596451242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06A6FAC6" w14:textId="273991A6" w:rsidR="000D7031" w:rsidRDefault="000D7031">
      <w:pPr>
        <w:pStyle w:val="paragraph"/>
        <w:shd w:val="clear" w:color="auto" w:fill="FFFFFF"/>
        <w:spacing w:before="0" w:beforeAutospacing="0" w:after="0" w:afterAutospacing="0"/>
        <w:divId w:val="1363936851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Her 2022/23 season highlights include</w:t>
      </w:r>
      <w:r w:rsidR="00095151"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 Ms. Romero’s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 international debut at the Teatro Comunale in the role of Olympia in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Les contes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d’Hoffmann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and the creation of two roles in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new music productions. Ms. Romero sang the role of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Megara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in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House of Orpheus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with Opera Carolina and the role of Mama in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An Extra Penny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with Signature Inc. Other engagements included performing as the soprano soloist in both the Mozart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Coronation Mass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and the Bach Cantata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Wachet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auf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ruft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,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uns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die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Stimme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with the Masterworks Chor</w:t>
      </w:r>
      <w:r w:rsidR="00EB1B17">
        <w:rPr>
          <w:rStyle w:val="normaltextrun"/>
          <w:rFonts w:ascii="Baskerville" w:hAnsi="Baskerville" w:cs="Segoe UI"/>
          <w:color w:val="000000"/>
          <w:sz w:val="22"/>
          <w:szCs w:val="22"/>
        </w:rPr>
        <w:t>us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 of the Palm Beaches and the performing as the soprano soloist in Bach’s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Christmas Oratorio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with the Taylor Festival Choir.</w:t>
      </w: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4EEF38BF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divId w:val="491456174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4A60E7C7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divId w:val="125346980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In the operatic scene, Ms. Romero has performed multiple principal roles across the United States with notable companies such as, Utah Festival Opera, NC Summer Opera, Greensboro Opera, Signature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Inc., NH Piccola Opera, Miami Music Festival and Opera Fusion. Notable roles include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Zerbinetta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(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Ariadne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auf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Naxos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), Olympia (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Les contes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d’Hoffmann),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First Lady (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The Magic Flute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), Adele (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 xml:space="preserve">Die 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Fledermaus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), Madame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Silvertone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(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The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Impressario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), </w:t>
      </w:r>
      <w:proofErr w:type="spellStart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Nannetta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 (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Falstaff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), Dew Fairy (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Hansel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und Gretel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), and </w:t>
      </w:r>
      <w:proofErr w:type="spellStart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Zerlina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 (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Don Giovanni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).</w:t>
      </w: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02A8A8D2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divId w:val="1095201803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1B612681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divId w:val="1959603151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In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the competition sector, Ms. Romero was most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recently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awarded 1</w:t>
      </w:r>
      <w:r>
        <w:rPr>
          <w:rStyle w:val="normaltextrun"/>
          <w:rFonts w:ascii="Baskerville" w:hAnsi="Baskerville" w:cs="Segoe UI"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place in the Michael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Ballam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Vocal Competition (2022). She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is also a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1</w:t>
      </w:r>
      <w:r>
        <w:rPr>
          <w:rStyle w:val="normaltextrun"/>
          <w:rFonts w:ascii="Baskerville" w:hAnsi="Baskerville" w:cs="Segoe UI"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place winner of the South Carolina District Competition in the Metropolitan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Opera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National Council Auditions (2022),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a semi-finalist in the SAS Performing Arts Competition (2022),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an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Encouragement Award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winner in the Camille Coloratura Awards (2021), a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finalist in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theNH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Piccola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Opera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Competition (2020),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a semi-finalist in the Orpheus vocal competition (2020), the 3rd place winner of the </w:t>
      </w:r>
      <w:proofErr w:type="spellStart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Heafner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 Williams Vocal competition (2018), the 3rd place winner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of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the St. Petersburg Opera Guild Competition (2015), and the first place winner of the PBAU Concerto Competition (2013).</w:t>
      </w: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790EEEC4" w14:textId="77777777" w:rsidR="000D7031" w:rsidRDefault="000D7031">
      <w:pPr>
        <w:pStyle w:val="paragraph"/>
        <w:shd w:val="clear" w:color="auto" w:fill="FFFFFF"/>
        <w:spacing w:before="0" w:beforeAutospacing="0" w:after="0" w:afterAutospacing="0"/>
        <w:divId w:val="1026638473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askerville" w:hAnsi="Baskerville" w:cs="Segoe UI"/>
          <w:color w:val="000000"/>
          <w:sz w:val="22"/>
          <w:szCs w:val="22"/>
        </w:rPr>
        <w:t> </w:t>
      </w:r>
    </w:p>
    <w:p w14:paraId="4CEAC61F" w14:textId="0F39B992" w:rsidR="000D7031" w:rsidRDefault="000D7031">
      <w:pPr>
        <w:pStyle w:val="paragraph"/>
        <w:shd w:val="clear" w:color="auto" w:fill="FFFFFF"/>
        <w:spacing w:before="0" w:beforeAutospacing="0" w:after="0" w:afterAutospacing="0"/>
        <w:divId w:val="304624719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As a concert soloist, Ms. Romero has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performed as the soprano soloist in Handel’s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Messiah,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the Mozart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CoronationMass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and the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Bach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Cantata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Wachet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auf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ruft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,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uns</w:t>
      </w:r>
      <w:proofErr w:type="spellEnd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 die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proofErr w:type="spellStart"/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Stimme</w:t>
      </w:r>
      <w:proofErr w:type="spellEnd"/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 with the Masterworks Chor</w:t>
      </w:r>
      <w:r w:rsidR="00EB1B17">
        <w:rPr>
          <w:rStyle w:val="normaltextrun"/>
          <w:rFonts w:ascii="Baskerville" w:hAnsi="Baskerville" w:cs="Segoe UI"/>
          <w:color w:val="000000"/>
          <w:sz w:val="22"/>
          <w:szCs w:val="22"/>
        </w:rPr>
        <w:t>us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 xml:space="preserve"> of the Palm Beaches. Additionally, she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was the Soprano Soloist in the Bach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Christmas Oratorio</w:t>
      </w:r>
      <w:r>
        <w:rPr>
          <w:rStyle w:val="apple-converted-space"/>
          <w:rFonts w:ascii="Baskerville" w:hAnsi="Baskerville" w:cs="Segoe U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with the Taylor Festival Choir and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the soprano soloist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cover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for the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i/>
          <w:iCs/>
          <w:color w:val="000000"/>
          <w:sz w:val="22"/>
          <w:szCs w:val="22"/>
        </w:rPr>
        <w:t>Carmina Burana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with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the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Utah Festival Opera. As a choral artist, she is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a member of the Taylor Festival Choir and the Charlotte Chamber Choir and as a folk music artist, she is the lead singer in the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Jamie Laval Celtic Music Duo that performs regularly throughout the east coast. When not performing,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Ms. Romero runs the Romero Voice Studio in Charlotte, North Carolina. She holds a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Bachelor’s Degree of Music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in Vocal Performance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from Palm Beach Atlantic University and a</w:t>
      </w:r>
      <w:r>
        <w:rPr>
          <w:rStyle w:val="apple-converted-space"/>
          <w:rFonts w:ascii="Baskerville" w:hAnsi="Baskerville" w:cs="Segoe UI"/>
          <w:color w:val="000000"/>
          <w:sz w:val="22"/>
          <w:szCs w:val="22"/>
        </w:rPr>
        <w:t> </w:t>
      </w:r>
      <w:r>
        <w:rPr>
          <w:rStyle w:val="normaltextrun"/>
          <w:rFonts w:ascii="Baskerville" w:hAnsi="Baskerville" w:cs="Segoe UI"/>
          <w:color w:val="000000"/>
          <w:sz w:val="22"/>
          <w:szCs w:val="22"/>
        </w:rPr>
        <w:t>Master’s Degree of Music in Vocal Performance from UNC Greensboro.</w:t>
      </w:r>
    </w:p>
    <w:p w14:paraId="31ED8D7E" w14:textId="77777777" w:rsidR="007901A4" w:rsidRPr="0038357B" w:rsidRDefault="007901A4" w:rsidP="00173219">
      <w:pPr>
        <w:rPr>
          <w:rFonts w:ascii="Baskerville" w:hAnsi="Baskerville"/>
        </w:rPr>
      </w:pPr>
    </w:p>
    <w:sectPr w:rsidR="007901A4" w:rsidRPr="0038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A4"/>
    <w:rsid w:val="000010B2"/>
    <w:rsid w:val="00002347"/>
    <w:rsid w:val="00005DBF"/>
    <w:rsid w:val="00023758"/>
    <w:rsid w:val="00040079"/>
    <w:rsid w:val="00053193"/>
    <w:rsid w:val="00057CA1"/>
    <w:rsid w:val="00062850"/>
    <w:rsid w:val="00065C54"/>
    <w:rsid w:val="000907D3"/>
    <w:rsid w:val="00095151"/>
    <w:rsid w:val="000B0382"/>
    <w:rsid w:val="000B0AAA"/>
    <w:rsid w:val="000B3573"/>
    <w:rsid w:val="000B5311"/>
    <w:rsid w:val="000C4E07"/>
    <w:rsid w:val="000D4E9D"/>
    <w:rsid w:val="000D7031"/>
    <w:rsid w:val="000D73BD"/>
    <w:rsid w:val="000E052D"/>
    <w:rsid w:val="000E08F5"/>
    <w:rsid w:val="000E4F57"/>
    <w:rsid w:val="000F17E3"/>
    <w:rsid w:val="000F3E08"/>
    <w:rsid w:val="00107707"/>
    <w:rsid w:val="00142617"/>
    <w:rsid w:val="001604F4"/>
    <w:rsid w:val="001610D7"/>
    <w:rsid w:val="001640C1"/>
    <w:rsid w:val="00165924"/>
    <w:rsid w:val="001700D7"/>
    <w:rsid w:val="00171B26"/>
    <w:rsid w:val="00173219"/>
    <w:rsid w:val="00180FC6"/>
    <w:rsid w:val="001873C4"/>
    <w:rsid w:val="001C3887"/>
    <w:rsid w:val="001D2F85"/>
    <w:rsid w:val="001D49BC"/>
    <w:rsid w:val="001E1794"/>
    <w:rsid w:val="001E460C"/>
    <w:rsid w:val="001F25E9"/>
    <w:rsid w:val="001F5347"/>
    <w:rsid w:val="00205C5E"/>
    <w:rsid w:val="00205F20"/>
    <w:rsid w:val="00207B63"/>
    <w:rsid w:val="00222102"/>
    <w:rsid w:val="00230D6F"/>
    <w:rsid w:val="00236467"/>
    <w:rsid w:val="0024347F"/>
    <w:rsid w:val="00245895"/>
    <w:rsid w:val="0025768A"/>
    <w:rsid w:val="00265121"/>
    <w:rsid w:val="00270391"/>
    <w:rsid w:val="002747E2"/>
    <w:rsid w:val="00283A14"/>
    <w:rsid w:val="0028463C"/>
    <w:rsid w:val="0028465C"/>
    <w:rsid w:val="00290040"/>
    <w:rsid w:val="00290DBE"/>
    <w:rsid w:val="002A7B1B"/>
    <w:rsid w:val="002A7B81"/>
    <w:rsid w:val="002B1910"/>
    <w:rsid w:val="002B38DA"/>
    <w:rsid w:val="002C58C1"/>
    <w:rsid w:val="002C7030"/>
    <w:rsid w:val="002D5600"/>
    <w:rsid w:val="002D792C"/>
    <w:rsid w:val="002E29C4"/>
    <w:rsid w:val="002E3929"/>
    <w:rsid w:val="002E7A0C"/>
    <w:rsid w:val="002F3B32"/>
    <w:rsid w:val="002F3BF3"/>
    <w:rsid w:val="002F5AFD"/>
    <w:rsid w:val="00321BC3"/>
    <w:rsid w:val="003231E4"/>
    <w:rsid w:val="00326081"/>
    <w:rsid w:val="003436E5"/>
    <w:rsid w:val="00343F35"/>
    <w:rsid w:val="00345B4B"/>
    <w:rsid w:val="00345E07"/>
    <w:rsid w:val="0035292F"/>
    <w:rsid w:val="003602BC"/>
    <w:rsid w:val="00361600"/>
    <w:rsid w:val="00362B08"/>
    <w:rsid w:val="00373F47"/>
    <w:rsid w:val="00382E3F"/>
    <w:rsid w:val="0038357B"/>
    <w:rsid w:val="003911D2"/>
    <w:rsid w:val="00394339"/>
    <w:rsid w:val="003952F7"/>
    <w:rsid w:val="003A201D"/>
    <w:rsid w:val="003C695D"/>
    <w:rsid w:val="003D0460"/>
    <w:rsid w:val="003D0EEF"/>
    <w:rsid w:val="003E7C9A"/>
    <w:rsid w:val="00402DEE"/>
    <w:rsid w:val="0042180A"/>
    <w:rsid w:val="00424078"/>
    <w:rsid w:val="00426844"/>
    <w:rsid w:val="004328E5"/>
    <w:rsid w:val="00440CE3"/>
    <w:rsid w:val="00450BA4"/>
    <w:rsid w:val="004515EC"/>
    <w:rsid w:val="00452027"/>
    <w:rsid w:val="00453582"/>
    <w:rsid w:val="00462D0C"/>
    <w:rsid w:val="004714F2"/>
    <w:rsid w:val="00474A16"/>
    <w:rsid w:val="00490F40"/>
    <w:rsid w:val="004914BF"/>
    <w:rsid w:val="004A745E"/>
    <w:rsid w:val="004A7633"/>
    <w:rsid w:val="004B3B44"/>
    <w:rsid w:val="004E27CD"/>
    <w:rsid w:val="00510F1F"/>
    <w:rsid w:val="00537BCD"/>
    <w:rsid w:val="005429FA"/>
    <w:rsid w:val="00552EB3"/>
    <w:rsid w:val="005547D9"/>
    <w:rsid w:val="00554C59"/>
    <w:rsid w:val="005571CE"/>
    <w:rsid w:val="00561415"/>
    <w:rsid w:val="00561ADF"/>
    <w:rsid w:val="00574762"/>
    <w:rsid w:val="00580506"/>
    <w:rsid w:val="00582CCA"/>
    <w:rsid w:val="005871D2"/>
    <w:rsid w:val="005B02FA"/>
    <w:rsid w:val="005C161C"/>
    <w:rsid w:val="005F2408"/>
    <w:rsid w:val="005F5EC5"/>
    <w:rsid w:val="00604320"/>
    <w:rsid w:val="006166FD"/>
    <w:rsid w:val="00617325"/>
    <w:rsid w:val="00627FC2"/>
    <w:rsid w:val="006353A9"/>
    <w:rsid w:val="00637003"/>
    <w:rsid w:val="00641A96"/>
    <w:rsid w:val="00642557"/>
    <w:rsid w:val="00652DB2"/>
    <w:rsid w:val="00662300"/>
    <w:rsid w:val="00676BC2"/>
    <w:rsid w:val="00681531"/>
    <w:rsid w:val="00682B3D"/>
    <w:rsid w:val="00684D81"/>
    <w:rsid w:val="0069390F"/>
    <w:rsid w:val="00695850"/>
    <w:rsid w:val="006C5953"/>
    <w:rsid w:val="006C6A50"/>
    <w:rsid w:val="006C7984"/>
    <w:rsid w:val="006D00CF"/>
    <w:rsid w:val="006E323B"/>
    <w:rsid w:val="006E5A81"/>
    <w:rsid w:val="006F41AE"/>
    <w:rsid w:val="007036E0"/>
    <w:rsid w:val="00710A5B"/>
    <w:rsid w:val="007139B7"/>
    <w:rsid w:val="00717326"/>
    <w:rsid w:val="00721039"/>
    <w:rsid w:val="00724021"/>
    <w:rsid w:val="0072623A"/>
    <w:rsid w:val="007458F4"/>
    <w:rsid w:val="00771BF1"/>
    <w:rsid w:val="00776417"/>
    <w:rsid w:val="007901A4"/>
    <w:rsid w:val="00792B15"/>
    <w:rsid w:val="007957BB"/>
    <w:rsid w:val="00796033"/>
    <w:rsid w:val="007A37BE"/>
    <w:rsid w:val="007A3EFB"/>
    <w:rsid w:val="007C42B6"/>
    <w:rsid w:val="007C4CC4"/>
    <w:rsid w:val="007D0AB5"/>
    <w:rsid w:val="007D5CE1"/>
    <w:rsid w:val="007F4DC7"/>
    <w:rsid w:val="0080235A"/>
    <w:rsid w:val="00810CB5"/>
    <w:rsid w:val="00810F60"/>
    <w:rsid w:val="008134FB"/>
    <w:rsid w:val="00817DDC"/>
    <w:rsid w:val="00826D21"/>
    <w:rsid w:val="0083388A"/>
    <w:rsid w:val="008353CA"/>
    <w:rsid w:val="00835C8B"/>
    <w:rsid w:val="008420DB"/>
    <w:rsid w:val="00845DFA"/>
    <w:rsid w:val="0085192F"/>
    <w:rsid w:val="00852808"/>
    <w:rsid w:val="00870316"/>
    <w:rsid w:val="00873C7E"/>
    <w:rsid w:val="0087465D"/>
    <w:rsid w:val="00893568"/>
    <w:rsid w:val="008A10B6"/>
    <w:rsid w:val="008A7CB7"/>
    <w:rsid w:val="008B4571"/>
    <w:rsid w:val="008E1244"/>
    <w:rsid w:val="008E4B81"/>
    <w:rsid w:val="0090568F"/>
    <w:rsid w:val="009061C3"/>
    <w:rsid w:val="00906346"/>
    <w:rsid w:val="00911DF9"/>
    <w:rsid w:val="00912E46"/>
    <w:rsid w:val="00920A4E"/>
    <w:rsid w:val="00923CDD"/>
    <w:rsid w:val="00925374"/>
    <w:rsid w:val="0092660E"/>
    <w:rsid w:val="009316DA"/>
    <w:rsid w:val="00934C63"/>
    <w:rsid w:val="00952E16"/>
    <w:rsid w:val="00961810"/>
    <w:rsid w:val="00963CCE"/>
    <w:rsid w:val="00972D13"/>
    <w:rsid w:val="00976CB1"/>
    <w:rsid w:val="00983426"/>
    <w:rsid w:val="00994360"/>
    <w:rsid w:val="009A0592"/>
    <w:rsid w:val="009A255D"/>
    <w:rsid w:val="009B6818"/>
    <w:rsid w:val="009C58AA"/>
    <w:rsid w:val="009D31F5"/>
    <w:rsid w:val="009D70EB"/>
    <w:rsid w:val="009E681B"/>
    <w:rsid w:val="009F3E2A"/>
    <w:rsid w:val="00A0296B"/>
    <w:rsid w:val="00A042E4"/>
    <w:rsid w:val="00A04A30"/>
    <w:rsid w:val="00A14E83"/>
    <w:rsid w:val="00A17BAD"/>
    <w:rsid w:val="00A17E5D"/>
    <w:rsid w:val="00A302C9"/>
    <w:rsid w:val="00A304FC"/>
    <w:rsid w:val="00A42037"/>
    <w:rsid w:val="00A43AF6"/>
    <w:rsid w:val="00A46931"/>
    <w:rsid w:val="00A47EB8"/>
    <w:rsid w:val="00A551B9"/>
    <w:rsid w:val="00A60420"/>
    <w:rsid w:val="00A71703"/>
    <w:rsid w:val="00A71BBB"/>
    <w:rsid w:val="00A96FC7"/>
    <w:rsid w:val="00A9776C"/>
    <w:rsid w:val="00AA04F6"/>
    <w:rsid w:val="00AA3215"/>
    <w:rsid w:val="00AA4F9E"/>
    <w:rsid w:val="00AA7231"/>
    <w:rsid w:val="00AB0BC2"/>
    <w:rsid w:val="00AB3C7A"/>
    <w:rsid w:val="00AD1194"/>
    <w:rsid w:val="00AE1175"/>
    <w:rsid w:val="00AE4933"/>
    <w:rsid w:val="00AF189A"/>
    <w:rsid w:val="00AF3CE6"/>
    <w:rsid w:val="00B00732"/>
    <w:rsid w:val="00B1024E"/>
    <w:rsid w:val="00B1186D"/>
    <w:rsid w:val="00B133E3"/>
    <w:rsid w:val="00B172AA"/>
    <w:rsid w:val="00B2116B"/>
    <w:rsid w:val="00B218A4"/>
    <w:rsid w:val="00B300AB"/>
    <w:rsid w:val="00B364F7"/>
    <w:rsid w:val="00B36829"/>
    <w:rsid w:val="00B37644"/>
    <w:rsid w:val="00B52F75"/>
    <w:rsid w:val="00B7076B"/>
    <w:rsid w:val="00B71DE2"/>
    <w:rsid w:val="00B86FDF"/>
    <w:rsid w:val="00B870B4"/>
    <w:rsid w:val="00B96A50"/>
    <w:rsid w:val="00BA19B6"/>
    <w:rsid w:val="00BB1612"/>
    <w:rsid w:val="00BC158B"/>
    <w:rsid w:val="00BD66D2"/>
    <w:rsid w:val="00BE2352"/>
    <w:rsid w:val="00BE4A8A"/>
    <w:rsid w:val="00BE6BAB"/>
    <w:rsid w:val="00C04F68"/>
    <w:rsid w:val="00C07FE9"/>
    <w:rsid w:val="00C1152B"/>
    <w:rsid w:val="00C11EE1"/>
    <w:rsid w:val="00C20883"/>
    <w:rsid w:val="00C26FC1"/>
    <w:rsid w:val="00C3114A"/>
    <w:rsid w:val="00C33FDC"/>
    <w:rsid w:val="00C36320"/>
    <w:rsid w:val="00C42271"/>
    <w:rsid w:val="00C440C2"/>
    <w:rsid w:val="00C63CE5"/>
    <w:rsid w:val="00C646D0"/>
    <w:rsid w:val="00C650CF"/>
    <w:rsid w:val="00C710E0"/>
    <w:rsid w:val="00C74817"/>
    <w:rsid w:val="00C779C0"/>
    <w:rsid w:val="00C904B3"/>
    <w:rsid w:val="00C9540A"/>
    <w:rsid w:val="00C971AC"/>
    <w:rsid w:val="00CA353B"/>
    <w:rsid w:val="00CB10CD"/>
    <w:rsid w:val="00CB5363"/>
    <w:rsid w:val="00CC2487"/>
    <w:rsid w:val="00CD107B"/>
    <w:rsid w:val="00CD2C9C"/>
    <w:rsid w:val="00CD3C29"/>
    <w:rsid w:val="00CE060E"/>
    <w:rsid w:val="00CE56CC"/>
    <w:rsid w:val="00CE5A3C"/>
    <w:rsid w:val="00CF61A1"/>
    <w:rsid w:val="00D14FC3"/>
    <w:rsid w:val="00D1516D"/>
    <w:rsid w:val="00D16E33"/>
    <w:rsid w:val="00D24546"/>
    <w:rsid w:val="00D47FCF"/>
    <w:rsid w:val="00D651B8"/>
    <w:rsid w:val="00D76A9B"/>
    <w:rsid w:val="00D7721C"/>
    <w:rsid w:val="00D84A8F"/>
    <w:rsid w:val="00D8559F"/>
    <w:rsid w:val="00D935AC"/>
    <w:rsid w:val="00D953E1"/>
    <w:rsid w:val="00D95703"/>
    <w:rsid w:val="00DA06E2"/>
    <w:rsid w:val="00DA454E"/>
    <w:rsid w:val="00DB24CC"/>
    <w:rsid w:val="00DB3470"/>
    <w:rsid w:val="00DB5F54"/>
    <w:rsid w:val="00DB6463"/>
    <w:rsid w:val="00DC6D6A"/>
    <w:rsid w:val="00DE2E5D"/>
    <w:rsid w:val="00DE3854"/>
    <w:rsid w:val="00DF409C"/>
    <w:rsid w:val="00DF444A"/>
    <w:rsid w:val="00E01CD9"/>
    <w:rsid w:val="00E02751"/>
    <w:rsid w:val="00E177B0"/>
    <w:rsid w:val="00E256A4"/>
    <w:rsid w:val="00E26061"/>
    <w:rsid w:val="00E36903"/>
    <w:rsid w:val="00E411A7"/>
    <w:rsid w:val="00E51473"/>
    <w:rsid w:val="00E710D2"/>
    <w:rsid w:val="00E80B89"/>
    <w:rsid w:val="00E82724"/>
    <w:rsid w:val="00E82A59"/>
    <w:rsid w:val="00E950FE"/>
    <w:rsid w:val="00EB1B17"/>
    <w:rsid w:val="00EB2962"/>
    <w:rsid w:val="00EB5FF4"/>
    <w:rsid w:val="00EB64C1"/>
    <w:rsid w:val="00EE21A0"/>
    <w:rsid w:val="00EF3118"/>
    <w:rsid w:val="00EF7201"/>
    <w:rsid w:val="00F01C0F"/>
    <w:rsid w:val="00F16953"/>
    <w:rsid w:val="00F17115"/>
    <w:rsid w:val="00F20BCE"/>
    <w:rsid w:val="00F30B3D"/>
    <w:rsid w:val="00F34A82"/>
    <w:rsid w:val="00F35FBE"/>
    <w:rsid w:val="00F51AF3"/>
    <w:rsid w:val="00F53A17"/>
    <w:rsid w:val="00F6629B"/>
    <w:rsid w:val="00F67357"/>
    <w:rsid w:val="00F67E89"/>
    <w:rsid w:val="00F74210"/>
    <w:rsid w:val="00F75604"/>
    <w:rsid w:val="00F82F85"/>
    <w:rsid w:val="00F84CCC"/>
    <w:rsid w:val="00FB1C85"/>
    <w:rsid w:val="00FB27DA"/>
    <w:rsid w:val="00FE7090"/>
    <w:rsid w:val="00FF15F1"/>
    <w:rsid w:val="00FF1C10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53DCE"/>
  <w15:chartTrackingRefBased/>
  <w15:docId w15:val="{AB0A9B98-C041-8D46-BA4B-EB0D53B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01A4"/>
    <w:rPr>
      <w:i/>
      <w:iCs/>
    </w:rPr>
  </w:style>
  <w:style w:type="paragraph" w:customStyle="1" w:styleId="min-font-set">
    <w:name w:val="min-font-set"/>
    <w:basedOn w:val="Normal"/>
    <w:rsid w:val="007901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219"/>
  </w:style>
  <w:style w:type="paragraph" w:customStyle="1" w:styleId="paragraph">
    <w:name w:val="paragraph"/>
    <w:basedOn w:val="Normal"/>
    <w:rsid w:val="000D70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7031"/>
  </w:style>
  <w:style w:type="character" w:customStyle="1" w:styleId="eop">
    <w:name w:val="eop"/>
    <w:basedOn w:val="DefaultParagraphFont"/>
    <w:rsid w:val="000D7031"/>
  </w:style>
  <w:style w:type="character" w:customStyle="1" w:styleId="apple-converted-space">
    <w:name w:val="apple-converted-space"/>
    <w:basedOn w:val="DefaultParagraphFont"/>
    <w:rsid w:val="000D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3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2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5086">
                              <w:marLeft w:val="0"/>
                              <w:marRight w:val="0"/>
                              <w:marTop w:val="16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Amber-Rose Romero</dc:creator>
  <cp:keywords/>
  <dc:description/>
  <cp:lastModifiedBy>Amber-Rose Romero</cp:lastModifiedBy>
  <cp:revision>308</cp:revision>
  <dcterms:created xsi:type="dcterms:W3CDTF">2021-09-10T15:23:00Z</dcterms:created>
  <dcterms:modified xsi:type="dcterms:W3CDTF">2023-07-13T10:21:00Z</dcterms:modified>
</cp:coreProperties>
</file>